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5"/>
        <w:gridCol w:w="223"/>
        <w:gridCol w:w="202"/>
        <w:gridCol w:w="50"/>
        <w:gridCol w:w="92"/>
        <w:gridCol w:w="715"/>
        <w:gridCol w:w="995"/>
        <w:gridCol w:w="2305"/>
        <w:gridCol w:w="1053"/>
        <w:gridCol w:w="177"/>
        <w:gridCol w:w="1984"/>
      </w:tblGrid>
      <w:tr w:rsidR="00732D69" w:rsidRPr="000B6F39" w14:paraId="3A221032" w14:textId="77777777" w:rsidTr="00A03456">
        <w:trPr>
          <w:cantSplit/>
          <w:trHeight w:val="569"/>
        </w:trPr>
        <w:tc>
          <w:tcPr>
            <w:tcW w:w="44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58BE9B" w14:textId="77777777" w:rsidR="00732D69" w:rsidRPr="00111DA6" w:rsidRDefault="00732D69" w:rsidP="00A03456">
            <w:pPr>
              <w:pStyle w:val="Char"/>
            </w:pPr>
            <w:r w:rsidRPr="00111DA6">
              <w:t xml:space="preserve">Наименование и адрес </w:t>
            </w:r>
            <w:r>
              <w:t>ОС</w:t>
            </w:r>
          </w:p>
          <w:p w14:paraId="6594FAFA" w14:textId="77777777" w:rsidR="00732D69" w:rsidRPr="00111DA6" w:rsidRDefault="00732D69" w:rsidP="00A03456">
            <w:pPr>
              <w:pStyle w:val="Char"/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6D2B47" w14:textId="77777777" w:rsidR="00732D69" w:rsidRPr="000B6F39" w:rsidRDefault="00732D69" w:rsidP="00A03456">
            <w:pPr>
              <w:pStyle w:val="Char"/>
            </w:pPr>
          </w:p>
        </w:tc>
      </w:tr>
      <w:tr w:rsidR="00732D69" w:rsidRPr="000B6F39" w14:paraId="2D40591B" w14:textId="77777777" w:rsidTr="00A03456">
        <w:trPr>
          <w:cantSplit/>
          <w:trHeight w:val="460"/>
        </w:trPr>
        <w:tc>
          <w:tcPr>
            <w:tcW w:w="4442" w:type="dxa"/>
            <w:gridSpan w:val="7"/>
          </w:tcPr>
          <w:p w14:paraId="47D419FE" w14:textId="77777777" w:rsidR="00732D69" w:rsidRPr="00111DA6" w:rsidRDefault="00732D69" w:rsidP="00A03456">
            <w:pPr>
              <w:pStyle w:val="Char"/>
            </w:pPr>
            <w:r w:rsidRPr="00111DA6">
              <w:t>Фамилия, инициалы ведущего оценщика</w:t>
            </w:r>
          </w:p>
        </w:tc>
        <w:tc>
          <w:tcPr>
            <w:tcW w:w="5519" w:type="dxa"/>
            <w:gridSpan w:val="4"/>
          </w:tcPr>
          <w:p w14:paraId="2EF5F838" w14:textId="77777777" w:rsidR="00732D69" w:rsidRPr="000B6F39" w:rsidRDefault="00732D69" w:rsidP="00A03456">
            <w:pPr>
              <w:pStyle w:val="Char"/>
            </w:pPr>
          </w:p>
        </w:tc>
      </w:tr>
      <w:tr w:rsidR="00732D69" w:rsidRPr="000B6F39" w14:paraId="3920DA6D" w14:textId="77777777" w:rsidTr="00A03456">
        <w:trPr>
          <w:cantSplit/>
          <w:trHeight w:val="256"/>
        </w:trPr>
        <w:tc>
          <w:tcPr>
            <w:tcW w:w="4442" w:type="dxa"/>
            <w:gridSpan w:val="7"/>
          </w:tcPr>
          <w:p w14:paraId="18A735B4" w14:textId="77777777" w:rsidR="00732D69" w:rsidRPr="00111DA6" w:rsidRDefault="00732D69" w:rsidP="00A03456">
            <w:pPr>
              <w:pStyle w:val="Char"/>
            </w:pPr>
            <w:r w:rsidRPr="00111DA6">
              <w:t xml:space="preserve">Фамилия, инициалы персонала </w:t>
            </w:r>
            <w:r>
              <w:t>ОС</w:t>
            </w:r>
            <w:r w:rsidRPr="00111DA6">
              <w:t>, с которым работал ведущий оценщик</w:t>
            </w:r>
          </w:p>
        </w:tc>
        <w:tc>
          <w:tcPr>
            <w:tcW w:w="5519" w:type="dxa"/>
            <w:gridSpan w:val="4"/>
          </w:tcPr>
          <w:p w14:paraId="61C40C83" w14:textId="77777777" w:rsidR="00732D69" w:rsidRPr="000B6F39" w:rsidRDefault="00732D69" w:rsidP="00A03456">
            <w:pPr>
              <w:pStyle w:val="Char"/>
            </w:pPr>
          </w:p>
        </w:tc>
      </w:tr>
      <w:tr w:rsidR="00732D69" w:rsidRPr="000B6F39" w14:paraId="3B959018" w14:textId="77777777" w:rsidTr="00A03456">
        <w:trPr>
          <w:trHeight w:val="570"/>
        </w:trPr>
        <w:tc>
          <w:tcPr>
            <w:tcW w:w="9961" w:type="dxa"/>
            <w:gridSpan w:val="11"/>
          </w:tcPr>
          <w:p w14:paraId="3C686376" w14:textId="77777777" w:rsidR="00732D69" w:rsidRPr="007815D3" w:rsidRDefault="00732D69" w:rsidP="00A0345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Результаты наблюдений по разделам </w:t>
            </w:r>
            <w:r w:rsidRPr="00811D6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OIC/SMIIC 2</w:t>
            </w:r>
          </w:p>
          <w:p w14:paraId="0BBC73DF" w14:textId="77777777" w:rsidR="00732D69" w:rsidRPr="00C50DA1" w:rsidRDefault="00732D69" w:rsidP="00A0345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7B5E8DC" w14:textId="77777777" w:rsidR="00732D69" w:rsidRPr="00C50DA1" w:rsidRDefault="00732D69" w:rsidP="00A0345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78B31842" w14:textId="77777777" w:rsidR="00732D69" w:rsidRPr="00C50DA1" w:rsidRDefault="00732D69" w:rsidP="00A0345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9B6A21A" w14:textId="77777777" w:rsidR="00732D69" w:rsidRPr="00C50DA1" w:rsidRDefault="00732D69" w:rsidP="00A0345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3E757851" w14:textId="77777777" w:rsidR="00732D69" w:rsidRPr="000B6F39" w:rsidRDefault="00732D69" w:rsidP="00A03456">
            <w:pPr>
              <w:pStyle w:val="Char"/>
            </w:pPr>
            <w:r w:rsidRPr="00C50DA1">
              <w:t>В случае отсутствия несоответствий</w:t>
            </w:r>
            <w:r>
              <w:t>/ комментарий</w:t>
            </w:r>
            <w:r w:rsidRPr="00C50DA1">
              <w:t xml:space="preserve"> указать “</w:t>
            </w:r>
            <w:r w:rsidRPr="00C50DA1">
              <w:rPr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</w:t>
            </w:r>
            <w:r>
              <w:t xml:space="preserve">/ </w:t>
            </w:r>
            <w:r w:rsidRPr="00E049C5">
              <w:t>«</w:t>
            </w:r>
            <w:r w:rsidRPr="00E049C5">
              <w:rPr>
                <w:color w:val="FF0000"/>
              </w:rPr>
              <w:t>Комментарии: нет</w:t>
            </w:r>
            <w:r w:rsidRPr="00E049C5">
              <w:t>»</w:t>
            </w:r>
          </w:p>
        </w:tc>
      </w:tr>
      <w:tr w:rsidR="00732D69" w:rsidRPr="00781B3C" w14:paraId="151D0C6B" w14:textId="77777777" w:rsidTr="00A03456">
        <w:trPr>
          <w:trHeight w:val="570"/>
        </w:trPr>
        <w:tc>
          <w:tcPr>
            <w:tcW w:w="99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C5CC4C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0" w:name="_Hlk200897180"/>
            <w:r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ИК/повторная оценка/переоценка: </w:t>
            </w:r>
          </w:p>
          <w:p w14:paraId="063B68D0" w14:textId="77777777" w:rsidR="00732D69" w:rsidRPr="00A42D0D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выполнения договора на работы по аккредитации</w:t>
            </w:r>
          </w:p>
          <w:p w14:paraId="3030A7F0" w14:textId="77777777" w:rsidR="00732D69" w:rsidRPr="00A42D0D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Проверка на превышение предоставленной области аккредитации  </w:t>
            </w:r>
          </w:p>
          <w:p w14:paraId="55A77AC0" w14:textId="77777777" w:rsidR="00732D69" w:rsidRPr="00A42D0D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732D69" w:rsidRPr="00781B3C" w14:paraId="310BCC4B" w14:textId="77777777" w:rsidTr="00A03456">
        <w:trPr>
          <w:trHeight w:val="570"/>
        </w:trPr>
        <w:tc>
          <w:tcPr>
            <w:tcW w:w="99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2113B" w14:textId="77777777" w:rsidR="00732D69" w:rsidRPr="00A42D0D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</w:p>
        </w:tc>
      </w:tr>
      <w:tr w:rsidR="00732D69" w:rsidRPr="006542B5" w14:paraId="7536124D" w14:textId="77777777" w:rsidTr="00A03456">
        <w:trPr>
          <w:trHeight w:val="268"/>
        </w:trPr>
        <w:tc>
          <w:tcPr>
            <w:tcW w:w="2165" w:type="dxa"/>
            <w:shd w:val="clear" w:color="auto" w:fill="auto"/>
          </w:tcPr>
          <w:p w14:paraId="2CA91424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D767A13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732D69" w:rsidRPr="006542B5" w14:paraId="798157E1" w14:textId="77777777" w:rsidTr="00A03456">
        <w:trPr>
          <w:trHeight w:val="268"/>
        </w:trPr>
        <w:tc>
          <w:tcPr>
            <w:tcW w:w="2165" w:type="dxa"/>
            <w:shd w:val="clear" w:color="auto" w:fill="auto"/>
          </w:tcPr>
          <w:p w14:paraId="3669074A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6496A56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732D69" w:rsidRPr="000B6F39" w14:paraId="369D3EFD" w14:textId="77777777" w:rsidTr="00A03456">
        <w:trPr>
          <w:trHeight w:val="42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2154FA4" w14:textId="77777777" w:rsidR="00732D69" w:rsidRPr="000B6F39" w:rsidRDefault="00732D69" w:rsidP="00A03456">
            <w:r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5</w:t>
            </w:r>
            <w:r w:rsidRPr="007815D3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.1   </w:t>
            </w:r>
            <w:r w:rsidRPr="004A4DDB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Общие требования</w:t>
            </w:r>
          </w:p>
        </w:tc>
      </w:tr>
      <w:tr w:rsidR="00732D69" w:rsidRPr="00C50DA1" w14:paraId="3F32A326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498645D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3891A49F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4A9B25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D2A61C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DF7054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49AD6F1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65341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38D19E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7274C7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F777EE2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8C650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E0BBD6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6E747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931AF3F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64B62A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515074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C5CC0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20186FB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21CB0E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1BC079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57B9B4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C66EF7" w14:paraId="62EB6433" w14:textId="77777777" w:rsidTr="00A03456">
        <w:trPr>
          <w:trHeight w:val="558"/>
        </w:trPr>
        <w:tc>
          <w:tcPr>
            <w:tcW w:w="9961" w:type="dxa"/>
            <w:gridSpan w:val="11"/>
            <w:shd w:val="clear" w:color="auto" w:fill="FFFFFF"/>
          </w:tcPr>
          <w:p w14:paraId="4FA412E4" w14:textId="77777777" w:rsidR="00732D69" w:rsidRPr="004A4DDB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Правовые и договорные вопросы и исламская ответственность</w:t>
            </w:r>
          </w:p>
          <w:p w14:paraId="64758826" w14:textId="77777777" w:rsidR="00732D69" w:rsidRPr="004A4DDB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Договор на сертификацию «Халал»</w:t>
            </w:r>
          </w:p>
          <w:p w14:paraId="0BF4F30C" w14:textId="77777777" w:rsidR="00732D69" w:rsidRPr="004A4DDB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>•</w:t>
            </w:r>
            <w:r w:rsidRPr="004A4DDB">
              <w:rPr>
                <w:rFonts w:ascii="Times New Roman" w:hAnsi="Times New Roman" w:cs="Times New Roman"/>
                <w:szCs w:val="22"/>
                <w:lang w:val="ky-KG" w:eastAsia="de-DE"/>
              </w:rPr>
              <w:tab/>
              <w:t>Ответственность за решения по сертификации «Халал»</w:t>
            </w:r>
          </w:p>
          <w:p w14:paraId="4F1CD3A6" w14:textId="77777777" w:rsidR="00732D69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Свидетельство о госрегистрации, устав/положение об организации, положение об ООС, 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правила использования знака сертификации </w:t>
            </w:r>
          </w:p>
          <w:p w14:paraId="1FF05B4D" w14:textId="77777777" w:rsidR="00732D69" w:rsidRPr="00C66EF7" w:rsidRDefault="00732D69" w:rsidP="00A03456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732D69" w:rsidRPr="00BD6ECA" w14:paraId="14C7E247" w14:textId="77777777" w:rsidTr="00A03456">
        <w:trPr>
          <w:trHeight w:val="268"/>
        </w:trPr>
        <w:tc>
          <w:tcPr>
            <w:tcW w:w="2165" w:type="dxa"/>
            <w:shd w:val="clear" w:color="auto" w:fill="auto"/>
          </w:tcPr>
          <w:p w14:paraId="7B6FE073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E029983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732D69" w:rsidRPr="00BD6ECA" w14:paraId="4DF480D8" w14:textId="77777777" w:rsidTr="00A03456">
        <w:trPr>
          <w:trHeight w:val="268"/>
        </w:trPr>
        <w:tc>
          <w:tcPr>
            <w:tcW w:w="2165" w:type="dxa"/>
            <w:shd w:val="clear" w:color="auto" w:fill="auto"/>
          </w:tcPr>
          <w:p w14:paraId="53406D4C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9ADDC97" w14:textId="77777777" w:rsidR="00732D69" w:rsidRPr="006542B5" w:rsidRDefault="00732D69" w:rsidP="00A0345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732D69" w:rsidRPr="000B6F39" w14:paraId="6956F479" w14:textId="77777777" w:rsidTr="00A03456">
        <w:trPr>
          <w:trHeight w:val="400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37FFBF34" w14:textId="77777777" w:rsidR="00732D69" w:rsidRPr="000B6F39" w:rsidRDefault="00732D69" w:rsidP="00A03456">
            <w:pPr>
              <w:pStyle w:val="Char"/>
            </w:pPr>
            <w:r>
              <w:t>5</w:t>
            </w:r>
            <w:r w:rsidRPr="007815D3">
              <w:t xml:space="preserve">.2   </w:t>
            </w:r>
            <w:r w:rsidRPr="004A4DDB">
              <w:t>Управление беспристраст</w:t>
            </w:r>
            <w:r>
              <w:t>ност</w:t>
            </w:r>
            <w:r w:rsidRPr="004A4DDB">
              <w:t>ью</w:t>
            </w:r>
          </w:p>
        </w:tc>
      </w:tr>
      <w:tr w:rsidR="00732D69" w:rsidRPr="00C50DA1" w14:paraId="02B35FCD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47EDA3D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275F4A1C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66EF62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200491282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59E5A589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A0C5D2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69C9D93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DAAE7F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090E53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B7231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363E65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F9FAF4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C136D5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57625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6A6228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A8774F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99DF64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FEBD0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5059688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E86D02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4ED77B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51561E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bookmarkEnd w:id="3"/>
      <w:tr w:rsidR="00732D69" w:rsidRPr="00C66EF7" w14:paraId="536D88F5" w14:textId="77777777" w:rsidTr="00A03456">
        <w:trPr>
          <w:trHeight w:val="529"/>
        </w:trPr>
        <w:tc>
          <w:tcPr>
            <w:tcW w:w="9961" w:type="dxa"/>
            <w:gridSpan w:val="11"/>
            <w:shd w:val="clear" w:color="auto" w:fill="FFFFFF"/>
          </w:tcPr>
          <w:p w14:paraId="110CEBD3" w14:textId="77777777" w:rsidR="00732D69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обязательство по беспристрастности, принятое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руководство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ООС,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ом ОС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  <w:r>
              <w:t xml:space="preserve"> (</w:t>
            </w:r>
            <w:r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идентификации рисков, идентифицированные риски, план по минимизации рисков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)</w:t>
            </w:r>
            <w:r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</w:t>
            </w:r>
          </w:p>
          <w:p w14:paraId="37BFC82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732D69" w:rsidRPr="00C66EF7" w14:paraId="039A77ED" w14:textId="77777777" w:rsidTr="00A03456">
        <w:trPr>
          <w:trHeight w:val="384"/>
        </w:trPr>
        <w:tc>
          <w:tcPr>
            <w:tcW w:w="2388" w:type="dxa"/>
            <w:gridSpan w:val="2"/>
            <w:shd w:val="clear" w:color="auto" w:fill="auto"/>
          </w:tcPr>
          <w:p w14:paraId="2C2BF938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573" w:type="dxa"/>
            <w:gridSpan w:val="9"/>
            <w:shd w:val="clear" w:color="auto" w:fill="auto"/>
          </w:tcPr>
          <w:p w14:paraId="2E04A77F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719F4381" w14:textId="77777777" w:rsidTr="00A03456">
        <w:trPr>
          <w:trHeight w:val="262"/>
        </w:trPr>
        <w:tc>
          <w:tcPr>
            <w:tcW w:w="2388" w:type="dxa"/>
            <w:gridSpan w:val="2"/>
            <w:shd w:val="clear" w:color="auto" w:fill="auto"/>
          </w:tcPr>
          <w:p w14:paraId="57F768D5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573" w:type="dxa"/>
            <w:gridSpan w:val="9"/>
            <w:shd w:val="clear" w:color="auto" w:fill="auto"/>
          </w:tcPr>
          <w:p w14:paraId="497D93E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06A49FE5" w14:textId="77777777" w:rsidTr="00A03456">
        <w:trPr>
          <w:trHeight w:val="12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05ED961E" w14:textId="77777777" w:rsidR="00732D69" w:rsidRPr="00814ECF" w:rsidRDefault="00732D69" w:rsidP="00A03456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Pr="00814ECF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.3 </w:t>
            </w:r>
            <w:r w:rsidRPr="004A4DDB">
              <w:rPr>
                <w:rFonts w:ascii="Times New Roman" w:hAnsi="Times New Roman" w:cs="Times New Roman"/>
                <w:b/>
                <w:szCs w:val="22"/>
                <w:lang w:eastAsia="de-DE"/>
              </w:rPr>
              <w:t>Ответственность и финансирование</w:t>
            </w:r>
          </w:p>
        </w:tc>
      </w:tr>
      <w:tr w:rsidR="00732D69" w:rsidRPr="00C66EF7" w14:paraId="5676E84D" w14:textId="77777777" w:rsidTr="00A03456">
        <w:trPr>
          <w:trHeight w:val="271"/>
        </w:trPr>
        <w:tc>
          <w:tcPr>
            <w:tcW w:w="9961" w:type="dxa"/>
            <w:gridSpan w:val="11"/>
            <w:shd w:val="clear" w:color="auto" w:fill="FFFFFF"/>
          </w:tcPr>
          <w:p w14:paraId="7496C0FF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66EF7" w14:paraId="008D6FD9" w14:textId="77777777" w:rsidTr="00A03456">
        <w:trPr>
          <w:trHeight w:val="132"/>
        </w:trPr>
        <w:tc>
          <w:tcPr>
            <w:tcW w:w="2640" w:type="dxa"/>
            <w:gridSpan w:val="4"/>
            <w:shd w:val="clear" w:color="auto" w:fill="auto"/>
          </w:tcPr>
          <w:p w14:paraId="2ABAC0F1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160" w:type="dxa"/>
            <w:gridSpan w:val="5"/>
            <w:shd w:val="clear" w:color="auto" w:fill="auto"/>
          </w:tcPr>
          <w:p w14:paraId="5988B7C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6CFEA85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C66EF7" w14:paraId="65DA5E66" w14:textId="77777777" w:rsidTr="00A03456">
        <w:trPr>
          <w:trHeight w:val="150"/>
        </w:trPr>
        <w:tc>
          <w:tcPr>
            <w:tcW w:w="2640" w:type="dxa"/>
            <w:gridSpan w:val="4"/>
            <w:shd w:val="clear" w:color="auto" w:fill="FFFFFF"/>
          </w:tcPr>
          <w:p w14:paraId="4D0881B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5A6537ED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781F5A5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5DB4D2B1" w14:textId="77777777" w:rsidTr="00A03456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05646D5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78C24C0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50EAE089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638ED30F" w14:textId="77777777" w:rsidTr="00A03456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7D03B1D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5"/>
            <w:shd w:val="clear" w:color="auto" w:fill="FFFFFF"/>
          </w:tcPr>
          <w:p w14:paraId="11CB0B6F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358251F4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379C23E6" w14:textId="77777777" w:rsidTr="00A03456">
        <w:trPr>
          <w:trHeight w:val="167"/>
        </w:trPr>
        <w:tc>
          <w:tcPr>
            <w:tcW w:w="9961" w:type="dxa"/>
            <w:gridSpan w:val="11"/>
            <w:shd w:val="clear" w:color="auto" w:fill="FFFFFF"/>
          </w:tcPr>
          <w:p w14:paraId="7943C2F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14EC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         Страховой полис или резервы для покрытия своих обязательств, возникающих в процессе деятельности</w:t>
            </w:r>
          </w:p>
        </w:tc>
      </w:tr>
      <w:tr w:rsidR="00732D69" w:rsidRPr="00C66EF7" w14:paraId="4C6D2E54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C1A0D3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E78D41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596F40ED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3971A4B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6D8778E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781B3C" w14:paraId="24FF3751" w14:textId="77777777" w:rsidTr="00A03456">
        <w:trPr>
          <w:trHeight w:val="362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1C1AA2BC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Pr="007815D3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.4 </w:t>
            </w: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Действия</w:t>
            </w:r>
          </w:p>
          <w:p w14:paraId="44E1C995" w14:textId="77777777" w:rsidR="00732D69" w:rsidRPr="00781B3C" w:rsidRDefault="00732D69" w:rsidP="00A03456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5.5 </w:t>
            </w:r>
            <w:r w:rsidRPr="004A4DDB">
              <w:rPr>
                <w:rFonts w:ascii="Times New Roman" w:hAnsi="Times New Roman" w:cs="Times New Roman"/>
                <w:b/>
                <w:szCs w:val="22"/>
                <w:lang w:eastAsia="de-DE"/>
              </w:rPr>
              <w:t>Недискриминационные условия.</w:t>
            </w:r>
          </w:p>
        </w:tc>
      </w:tr>
      <w:tr w:rsidR="00732D69" w:rsidRPr="00C50DA1" w14:paraId="25D0A741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DF9DE43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23005BA1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0AD264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1DA25E7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90DD70F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7EA271D5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FC7E8A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335659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2868B8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5F8574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8F5EB6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D546B9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AAF666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0FBED5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3850A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27AC9D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B9E3FA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2F4D563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CDD58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284DC6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E0939A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81B3C" w14:paraId="04CC3A3C" w14:textId="77777777" w:rsidTr="00A03456">
        <w:trPr>
          <w:trHeight w:val="599"/>
        </w:trPr>
        <w:tc>
          <w:tcPr>
            <w:tcW w:w="9961" w:type="dxa"/>
            <w:gridSpan w:val="11"/>
            <w:shd w:val="clear" w:color="auto" w:fill="FFFFFF"/>
          </w:tcPr>
          <w:p w14:paraId="35AB3991" w14:textId="77777777" w:rsidR="00732D69" w:rsidRPr="00781B3C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3735AA">
              <w:rPr>
                <w:rFonts w:ascii="Times New Roman" w:hAnsi="Times New Roman" w:cs="Times New Roman"/>
                <w:szCs w:val="22"/>
                <w:lang w:eastAsia="de-DE"/>
              </w:rPr>
              <w:t>Политики и процедуры, согласно которым орган по сертификации осуществляет свою деятельность</w:t>
            </w:r>
            <w:r>
              <w:rPr>
                <w:rFonts w:ascii="Times New Roman" w:hAnsi="Times New Roman" w:cs="Times New Roman"/>
                <w:szCs w:val="22"/>
                <w:lang w:eastAsia="de-DE"/>
              </w:rPr>
              <w:t>, условия отказа заявителю по проведению сертификации продукции</w:t>
            </w:r>
          </w:p>
        </w:tc>
      </w:tr>
      <w:tr w:rsidR="00732D69" w:rsidRPr="00C66EF7" w14:paraId="2E95E1D1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29E2B90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9E057D1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732D69" w:rsidRPr="00C66EF7" w14:paraId="6C8C56A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4704D030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1EB3A34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6E09A925" w14:textId="77777777" w:rsidTr="00A03456">
        <w:trPr>
          <w:trHeight w:val="413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EE424EB" w14:textId="77777777" w:rsidR="00732D69" w:rsidRDefault="00732D69" w:rsidP="00A034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7815D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7815D3">
              <w:rPr>
                <w:rFonts w:ascii="Times New Roman" w:hAnsi="Times New Roman" w:cs="Times New Roman"/>
                <w:b/>
              </w:rPr>
              <w:t xml:space="preserve">   </w:t>
            </w:r>
            <w:r w:rsidRPr="004A4DDB">
              <w:rPr>
                <w:rFonts w:ascii="Times New Roman" w:hAnsi="Times New Roman" w:cs="Times New Roman"/>
                <w:b/>
              </w:rPr>
              <w:t>Прослеживаемость</w:t>
            </w:r>
          </w:p>
          <w:p w14:paraId="716941AE" w14:textId="77777777" w:rsidR="00732D69" w:rsidRPr="000B6F39" w:rsidRDefault="00732D69" w:rsidP="00A03456"/>
        </w:tc>
      </w:tr>
      <w:tr w:rsidR="00732D69" w:rsidRPr="00C50DA1" w14:paraId="4B1BF286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3AAD0E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5DBDF0CC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A33CDA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00656ABF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DBCC42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34DD3066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ACBA82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1FF15D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1F6D1D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513F0FC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496863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DA862B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E00C2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6717CD22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B4E315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1C8D3B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6E008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04C2FD0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7256CC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1CA65C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CAE930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EE6A56" w14:paraId="0269AA68" w14:textId="77777777" w:rsidTr="00A03456">
        <w:trPr>
          <w:trHeight w:val="570"/>
        </w:trPr>
        <w:tc>
          <w:tcPr>
            <w:tcW w:w="9961" w:type="dxa"/>
            <w:gridSpan w:val="11"/>
          </w:tcPr>
          <w:p w14:paraId="35D33374" w14:textId="77777777" w:rsidR="00732D69" w:rsidRPr="00EE6A56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41AC770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2ABB134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5DF46D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732D69" w:rsidRPr="00C66EF7" w14:paraId="68E7FE58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05E01E3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17B0E8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78F10655" w14:textId="77777777" w:rsidTr="00A03456">
        <w:trPr>
          <w:trHeight w:val="570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27155881" w14:textId="77777777" w:rsidR="00732D69" w:rsidRPr="004A4DDB" w:rsidRDefault="00732D69" w:rsidP="00A03456">
            <w:pPr>
              <w:pStyle w:val="Char"/>
            </w:pPr>
            <w:r w:rsidRPr="004A4DDB">
              <w:t>5.7 Прозрачность</w:t>
            </w:r>
          </w:p>
        </w:tc>
      </w:tr>
      <w:tr w:rsidR="00732D69" w:rsidRPr="00C50DA1" w14:paraId="22382396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518CD0E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50937BD6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EBA0543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2168B80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968B27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103C9F9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5029D3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055B34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2CB670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B7F867A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0C3E74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68BA2A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5EC763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95156D2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656CB2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ABBEF3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6D58B6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9B1A5E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7C617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EB3443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E4D61E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EE6A56" w14:paraId="52FC5C05" w14:textId="77777777" w:rsidTr="00A03456">
        <w:trPr>
          <w:trHeight w:val="570"/>
        </w:trPr>
        <w:tc>
          <w:tcPr>
            <w:tcW w:w="9961" w:type="dxa"/>
            <w:gridSpan w:val="11"/>
          </w:tcPr>
          <w:p w14:paraId="3F3721C1" w14:textId="77777777" w:rsidR="00732D69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4116CCD8" w14:textId="77777777" w:rsidR="00732D69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22BD4B3E" w14:textId="77777777" w:rsidR="00732D69" w:rsidRPr="00EE6A5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C66EF7" w14:paraId="212C208C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663052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FC8B09D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732D69" w:rsidRPr="00C66EF7" w14:paraId="7493BD3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4E96677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90CA145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0D63A1AD" w14:textId="77777777" w:rsidTr="00A03456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62CDD4A5" w14:textId="77777777" w:rsidR="00732D69" w:rsidRPr="000B6F39" w:rsidRDefault="00732D69" w:rsidP="00A03456">
            <w:pPr>
              <w:pStyle w:val="Char"/>
            </w:pPr>
            <w:r>
              <w:t>6</w:t>
            </w:r>
            <w:r w:rsidRPr="007815D3">
              <w:t xml:space="preserve">.1   </w:t>
            </w:r>
            <w:r w:rsidRPr="004A4DDB">
              <w:t>Структура организации и высшее руководство</w:t>
            </w:r>
          </w:p>
        </w:tc>
      </w:tr>
      <w:tr w:rsidR="00732D69" w:rsidRPr="00C50DA1" w14:paraId="629BFA79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423E144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177A6F2B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4E4CD4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28A3BDB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CB0D8D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30C948D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F0782A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E2C768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ACBA01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600AB5B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4FBC8E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A562DB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72588E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501C4F4B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2BA7B7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71EF03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F2A7C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6CD7759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91AD8B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5F8067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1C1ED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81B3C" w14:paraId="79E4C240" w14:textId="77777777" w:rsidTr="00A03456">
        <w:trPr>
          <w:trHeight w:val="570"/>
        </w:trPr>
        <w:tc>
          <w:tcPr>
            <w:tcW w:w="9961" w:type="dxa"/>
            <w:gridSpan w:val="11"/>
            <w:shd w:val="clear" w:color="auto" w:fill="FFFFFF"/>
          </w:tcPr>
          <w:p w14:paraId="20C6319D" w14:textId="77777777" w:rsidR="00732D69" w:rsidRPr="007815D3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Орг. структура, руководство, персонал и Комитеты ОС, распределение полномочий, ответственность и полномочия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 в целом,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область аккредитации,</w:t>
            </w:r>
          </w:p>
          <w:p w14:paraId="6E6A2A46" w14:textId="77777777" w:rsidR="00732D69" w:rsidRPr="00781B3C" w:rsidRDefault="00732D69" w:rsidP="00A03456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</w:p>
        </w:tc>
      </w:tr>
      <w:tr w:rsidR="00732D69" w:rsidRPr="00BD6ECA" w14:paraId="47E03483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57FD1725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36DD71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732D69" w:rsidRPr="00BD6ECA" w14:paraId="014B01A8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F4B6C2A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B817AA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3BD17E3C" w14:textId="77777777" w:rsidTr="00A03456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358B4B38" w14:textId="77777777" w:rsidR="00732D69" w:rsidRPr="000B6F39" w:rsidRDefault="00732D69" w:rsidP="00A03456">
            <w:pPr>
              <w:pStyle w:val="Char"/>
            </w:pPr>
            <w:r>
              <w:t>6</w:t>
            </w:r>
            <w:r w:rsidRPr="007815D3">
              <w:t>.2   Механизм обеспечения беспристрастности</w:t>
            </w:r>
          </w:p>
        </w:tc>
      </w:tr>
      <w:tr w:rsidR="00732D69" w:rsidRPr="00C50DA1" w14:paraId="515E2075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6EE48F6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36A9F0AF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31011A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A81214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6E5BDA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3F7752F0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0833FD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634116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8BE25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291FECA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FB59C8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542AAA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998B62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2CACFA56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5E883C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414D8B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EC9BEE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6CD81DD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0C6FF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F30FFF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5D8BCB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8B5B05" w14:paraId="5F005DB5" w14:textId="77777777" w:rsidTr="00A03456">
        <w:trPr>
          <w:trHeight w:val="570"/>
        </w:trPr>
        <w:tc>
          <w:tcPr>
            <w:tcW w:w="9961" w:type="dxa"/>
            <w:gridSpan w:val="11"/>
          </w:tcPr>
          <w:p w14:paraId="54FBE801" w14:textId="77777777" w:rsidR="00732D69" w:rsidRPr="008B5B05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Положение о деятельности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Комитет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его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персональный состав, декларации по обеспечению беспристрастности от членов Комитета, входные данные к заседанию, протоколы заседаний</w:t>
            </w:r>
          </w:p>
        </w:tc>
      </w:tr>
      <w:tr w:rsidR="00732D69" w:rsidRPr="00C66EF7" w14:paraId="0F012ED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2C17BF7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618585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732D69" w:rsidRPr="00C66EF7" w14:paraId="1CCBC1A8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B6DA00E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7A1FF4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205DAD1B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4FD1029A" w14:textId="77777777" w:rsidR="00732D69" w:rsidRPr="00065AFC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65AF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6.3 Оперативный контроль</w:t>
            </w:r>
          </w:p>
        </w:tc>
      </w:tr>
      <w:tr w:rsidR="00732D69" w:rsidRPr="00C66EF7" w14:paraId="15BB0CEE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44C6B282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66EF7" w14:paraId="677A05D7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3EBC8EC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787E3FE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3427472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C66EF7" w14:paraId="36E696B7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F3EED6F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C279D7B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6D14F93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09B40A7F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730BBED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3A65DF2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6EE781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31A9EEBF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B035A50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AACA766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C9EC2F4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67E895AB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F38E2A3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45B6B79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236B5C8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25101D6B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60C29D0E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0EE559DE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6456AF5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0253815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6E6FB76E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0FB56421" w14:textId="77777777" w:rsidR="00732D69" w:rsidRPr="006542B5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CCF0E98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0C426C2F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4EDCEB79" w14:textId="77777777" w:rsidR="00732D69" w:rsidRPr="00065AFC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65AF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7.1 Компетентность руководства и персонала</w:t>
            </w:r>
          </w:p>
        </w:tc>
      </w:tr>
      <w:tr w:rsidR="00732D69" w:rsidRPr="00C66EF7" w14:paraId="1CFA69AF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6B3CF7C6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66EF7" w14:paraId="122A1A35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DB510B3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64E90B9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F12E00C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C66EF7" w14:paraId="7560E300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43C21D1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1EA4277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304ACAA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2284A812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20F170C3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97FA2C2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093D5F9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4358A970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630829E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E0FDD90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1B3A1F2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25B33197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B691670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98E9DFB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4F711C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2B61F33D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66822F6A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732D69" w:rsidRPr="00C66EF7" w14:paraId="5738E176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7BD3D0E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61DC3061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51E921EC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C2E5F1C" w14:textId="77777777" w:rsidR="00732D69" w:rsidRPr="006542B5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5A037695" w14:textId="77777777" w:rsidR="00732D69" w:rsidRPr="00C66EF7" w:rsidRDefault="00732D69" w:rsidP="00A034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30443C8F" w14:textId="77777777" w:rsidTr="00A03456">
        <w:trPr>
          <w:trHeight w:val="414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77C734DF" w14:textId="77777777" w:rsidR="00732D69" w:rsidRPr="00EA5918" w:rsidRDefault="00732D69" w:rsidP="00A03456">
            <w:pPr>
              <w:pStyle w:val="Char"/>
            </w:pPr>
            <w:r w:rsidRPr="00EA5918">
              <w:t xml:space="preserve">7.2   Персонал, участвующий в деятельности по сертификации Халяль </w:t>
            </w:r>
          </w:p>
        </w:tc>
      </w:tr>
      <w:tr w:rsidR="00732D69" w:rsidRPr="00C50DA1" w14:paraId="14841B07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44D4030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380C13F8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B0D90F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27F412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6F249F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004703D3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66F46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2B9D43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E0E93C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5C465E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6A5C5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E645EC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94C7D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4175709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A85B84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6FBCE4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24E95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2295187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E72DE3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7C3DE3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2FBB1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8B5B05" w14:paraId="0B2D348E" w14:textId="77777777" w:rsidTr="00A03456">
        <w:trPr>
          <w:trHeight w:val="570"/>
        </w:trPr>
        <w:tc>
          <w:tcPr>
            <w:tcW w:w="9961" w:type="dxa"/>
            <w:gridSpan w:val="11"/>
          </w:tcPr>
          <w:p w14:paraId="5629584C" w14:textId="77777777" w:rsidR="00732D69" w:rsidRPr="008B5B05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732D69" w:rsidRPr="00C66EF7" w14:paraId="2A065C6A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6045D00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149747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732D69" w:rsidRPr="00C66EF7" w14:paraId="2270AEA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51141E28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BD5C198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49D1201F" w14:textId="77777777" w:rsidTr="00A03456">
        <w:trPr>
          <w:trHeight w:val="39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7E7F1C3" w14:textId="77777777" w:rsidR="00732D69" w:rsidRPr="00EA5918" w:rsidRDefault="00732D69" w:rsidP="00A03456">
            <w:pPr>
              <w:pStyle w:val="Char"/>
            </w:pPr>
            <w:r w:rsidRPr="00EA5918">
              <w:t>7.3</w:t>
            </w:r>
            <w:r w:rsidRPr="00EA5918">
              <w:tab/>
              <w:t>Привлечение внешних технических аудиторов и экспертов/экспертов по вопросам</w:t>
            </w:r>
          </w:p>
          <w:p w14:paraId="7832A42C" w14:textId="77777777" w:rsidR="00732D69" w:rsidRPr="00EA5918" w:rsidRDefault="00732D69" w:rsidP="00A03456">
            <w:pPr>
              <w:pStyle w:val="Char"/>
            </w:pPr>
            <w:r w:rsidRPr="00EA5918">
              <w:t>Ислама</w:t>
            </w:r>
          </w:p>
        </w:tc>
      </w:tr>
      <w:tr w:rsidR="00732D69" w:rsidRPr="00C50DA1" w14:paraId="463CD5E8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76CA341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396FA649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6E6FBD3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06579FA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A938C0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736BF35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B4B0BC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90F68D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351B7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99A7FC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F62DFD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F3129F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C23EF2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27901FB5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724388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39960F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29E05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C65923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F1D1BE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AC51D4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700FFE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81B3C" w14:paraId="4B5C045A" w14:textId="77777777" w:rsidTr="00A03456">
        <w:trPr>
          <w:trHeight w:val="570"/>
        </w:trPr>
        <w:tc>
          <w:tcPr>
            <w:tcW w:w="9961" w:type="dxa"/>
            <w:gridSpan w:val="11"/>
          </w:tcPr>
          <w:p w14:paraId="5FA801DA" w14:textId="77777777" w:rsidR="00732D69" w:rsidRPr="00984303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065AF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ребование к компетентности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привлекаемого </w:t>
            </w:r>
            <w:r w:rsidRPr="00065AF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персонала по выполняемым функциям и  подтверждение </w:t>
            </w:r>
          </w:p>
        </w:tc>
      </w:tr>
      <w:tr w:rsidR="00732D69" w:rsidRPr="00BD6ECA" w14:paraId="37822AA5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241FC9B6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28A1CD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732D69" w:rsidRPr="00BD6ECA" w14:paraId="59CD05A5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7AAC633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D82463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2921523B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295E7E55" w14:textId="77777777" w:rsidR="00732D69" w:rsidRPr="00EA5918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EA5918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7.4 Кадровый учет</w:t>
            </w:r>
          </w:p>
        </w:tc>
      </w:tr>
      <w:tr w:rsidR="00732D69" w:rsidRPr="00BD6ECA" w14:paraId="394048A7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7E5C629E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BD6ECA" w14:paraId="4AF5D0CB" w14:textId="77777777" w:rsidTr="00A03456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722FEEE1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245" w:type="dxa"/>
            <w:gridSpan w:val="5"/>
            <w:shd w:val="clear" w:color="auto" w:fill="auto"/>
          </w:tcPr>
          <w:p w14:paraId="33EC2121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4BFBE5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BD6ECA" w14:paraId="568FFA71" w14:textId="77777777" w:rsidTr="00A03456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5357D6A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6BD1EB5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3EC81D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40DC58F3" w14:textId="77777777" w:rsidTr="00A03456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6C87AF45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2C5BCB5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894004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61507F01" w14:textId="77777777" w:rsidTr="00A03456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604D26F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0ADD810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EAC414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4A278208" w14:textId="77777777" w:rsidTr="00A03456">
        <w:trPr>
          <w:trHeight w:val="309"/>
        </w:trPr>
        <w:tc>
          <w:tcPr>
            <w:tcW w:w="2732" w:type="dxa"/>
            <w:gridSpan w:val="5"/>
            <w:shd w:val="clear" w:color="auto" w:fill="auto"/>
          </w:tcPr>
          <w:p w14:paraId="68253748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14:paraId="76C6B0E6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7D6F66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684430F6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68B44EE9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по приему, подтверждению, обучению и мониторингу персонала ОС</w:t>
            </w:r>
          </w:p>
        </w:tc>
      </w:tr>
      <w:tr w:rsidR="00732D69" w:rsidRPr="00BD6ECA" w14:paraId="15D49CDB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B1731E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3E2FB6E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7EBB8CB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89234A2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BF9F1B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290081EC" w14:textId="77777777" w:rsidTr="00A03456">
        <w:trPr>
          <w:trHeight w:val="36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C114281" w14:textId="77777777" w:rsidR="00732D69" w:rsidRPr="000B6F39" w:rsidRDefault="00732D69" w:rsidP="00A03456">
            <w:pPr>
              <w:pStyle w:val="Char"/>
            </w:pPr>
            <w:r w:rsidRPr="007815D3">
              <w:t xml:space="preserve">8.1   </w:t>
            </w:r>
            <w:r w:rsidRPr="006A5B1E">
              <w:t>Общедоступная информация</w:t>
            </w:r>
          </w:p>
          <w:p w14:paraId="3D3157C2" w14:textId="77777777" w:rsidR="00732D69" w:rsidRPr="000B6F39" w:rsidRDefault="00732D69" w:rsidP="00A03456">
            <w:pPr>
              <w:pStyle w:val="Char"/>
            </w:pPr>
          </w:p>
        </w:tc>
      </w:tr>
      <w:tr w:rsidR="00732D69" w:rsidRPr="00C50DA1" w14:paraId="71C6D057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385096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5613E3E8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333999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1D97CC43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383E5C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2F59E886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1B0D7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CE0E52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AC2D45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9EE93D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73A365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F449E3E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77B88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88B2ED8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0AB856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F29FE3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90A3B2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EA406BD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E90BD6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1BE12D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3E4E14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984303" w14:paraId="3463EE3D" w14:textId="77777777" w:rsidTr="00A03456">
        <w:trPr>
          <w:trHeight w:val="570"/>
        </w:trPr>
        <w:tc>
          <w:tcPr>
            <w:tcW w:w="9961" w:type="dxa"/>
            <w:gridSpan w:val="11"/>
          </w:tcPr>
          <w:p w14:paraId="15A34A3E" w14:textId="77777777" w:rsidR="00732D69" w:rsidRPr="00984303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C151F">
              <w:rPr>
                <w:rFonts w:ascii="Times New Roman" w:hAnsi="Times New Roman" w:cs="Times New Roman"/>
                <w:bCs/>
                <w:szCs w:val="22"/>
                <w:lang w:val="ky-KG"/>
              </w:rPr>
              <w:t>Информация на сайте и на информационном стенде</w:t>
            </w:r>
          </w:p>
        </w:tc>
      </w:tr>
      <w:tr w:rsidR="00732D69" w:rsidRPr="00C66EF7" w14:paraId="75C42233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8B75919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CE2041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732D69" w:rsidRPr="00C66EF7" w14:paraId="2C4C958A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0060E6AF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07E6745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6BF3FC7E" w14:textId="77777777" w:rsidTr="00A03456">
        <w:trPr>
          <w:trHeight w:val="34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11119E56" w14:textId="77777777" w:rsidR="00732D69" w:rsidRPr="000B6F39" w:rsidRDefault="00732D69" w:rsidP="00A03456">
            <w:pPr>
              <w:pStyle w:val="Char"/>
            </w:pPr>
            <w:r w:rsidRPr="007815D3">
              <w:t>8.</w:t>
            </w:r>
            <w:r>
              <w:t>5</w:t>
            </w:r>
            <w:r w:rsidRPr="007815D3">
              <w:t xml:space="preserve">   </w:t>
            </w:r>
            <w:r w:rsidRPr="006A5B1E">
              <w:t>Конфиденциальность</w:t>
            </w:r>
          </w:p>
        </w:tc>
      </w:tr>
      <w:tr w:rsidR="00732D69" w:rsidRPr="00C50DA1" w14:paraId="146E93C0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0A2A50E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74F9AD10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126DA7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A978CB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2FD92E9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43A28F83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71366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740BCF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9F699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2DE3955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685D4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4CF014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46FBE4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28F7F0A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EE4110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E6D1F4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554D9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8271599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0977E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449A78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8AC618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81B3C" w14:paraId="3E6D1BBB" w14:textId="77777777" w:rsidTr="00A03456">
        <w:trPr>
          <w:trHeight w:val="570"/>
        </w:trPr>
        <w:tc>
          <w:tcPr>
            <w:tcW w:w="9961" w:type="dxa"/>
            <w:gridSpan w:val="11"/>
          </w:tcPr>
          <w:p w14:paraId="2E744AFA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C151F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Типовой договор с заказчиками/трудовой договор (внутр. заказчики), условия не разглашение информации/ раскрытия информации, информация полученная по жалобе, соблюдение конфиденциальности привлеченным персоналом </w:t>
            </w:r>
          </w:p>
        </w:tc>
      </w:tr>
      <w:tr w:rsidR="00732D69" w:rsidRPr="00BD6ECA" w14:paraId="19F662EF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ACDB6A3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0E48606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732D69" w:rsidRPr="00BD6ECA" w14:paraId="5FF1EBB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C3E1AA2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159067F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D6ECA" w14:paraId="6AE1BFDF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5EEBA12B" w14:textId="77777777" w:rsidR="00732D69" w:rsidRPr="0008613B" w:rsidRDefault="00732D69" w:rsidP="00A03456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10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>Требования к системе управления органов по сертификации</w:t>
            </w:r>
          </w:p>
          <w:p w14:paraId="1092CD7C" w14:textId="77777777" w:rsidR="00732D69" w:rsidRPr="000B4CEF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10.1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>Общие положения</w:t>
            </w:r>
          </w:p>
        </w:tc>
      </w:tr>
      <w:tr w:rsidR="00732D69" w:rsidRPr="000B4CEF" w14:paraId="73E2537D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718AC632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0B4CEF" w14:paraId="39840507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CA9CED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297094E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F0E0FE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0B4CEF" w14:paraId="1738A3BE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18C1B2A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9EFE46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31AD3B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1392C82A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2EE737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0D03BA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F8C472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54A405E5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0115A5B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6820DC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657780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7470215C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383173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71F01A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B8E7D7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3D260799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0CBCAC2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012C7E8D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6FE5CD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173C58EF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0F9042B1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22FFA3C4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443A670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435C79C4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E5DFEC" w:themeFill="accent4" w:themeFillTint="33"/>
          </w:tcPr>
          <w:p w14:paraId="2C5B3DB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en-US" w:eastAsia="de-DE"/>
              </w:rPr>
              <w:t>10</w:t>
            </w:r>
            <w:r>
              <w:rPr>
                <w:rFonts w:ascii="Times New Roman" w:hAnsi="Times New Roman" w:cs="Times New Roman"/>
                <w:b/>
                <w:szCs w:val="22"/>
                <w:lang w:eastAsia="de-DE"/>
              </w:rPr>
              <w:t>.</w:t>
            </w:r>
            <w:r>
              <w:rPr>
                <w:rFonts w:ascii="Times New Roman" w:hAnsi="Times New Roman" w:cs="Times New Roman"/>
                <w:b/>
                <w:szCs w:val="22"/>
                <w:lang w:val="en-US" w:eastAsia="de-DE"/>
              </w:rPr>
              <w:t xml:space="preserve">2   </w:t>
            </w:r>
            <w:r w:rsidRPr="000B4CEF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Руководство системы управления</w:t>
            </w:r>
          </w:p>
        </w:tc>
      </w:tr>
      <w:tr w:rsidR="00732D69" w:rsidRPr="000B4CEF" w14:paraId="2C136175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4DB8229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0B4CEF" w14:paraId="640D8C5F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E8E893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3D33CAC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6F79B4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0B4CEF" w14:paraId="4C25664A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6CF0993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FAF504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3A781A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78501252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51D20C6F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233D93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A20D31F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66445EA6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32DBBE43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31EEE8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4B170E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7CB6CFB1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67EFEA42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9FACBA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563B22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5819FFD7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0C4AC2B9" w14:textId="77777777" w:rsidR="00732D69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B1CEBC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F8E107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4BD641A9" w14:textId="77777777" w:rsidTr="00A03456">
        <w:trPr>
          <w:trHeight w:val="309"/>
        </w:trPr>
        <w:tc>
          <w:tcPr>
            <w:tcW w:w="9961" w:type="dxa"/>
            <w:gridSpan w:val="11"/>
            <w:shd w:val="clear" w:color="auto" w:fill="auto"/>
          </w:tcPr>
          <w:p w14:paraId="7878C2C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0B6F7394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75A1CEB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5B84A9B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4CEF" w14:paraId="44008D58" w14:textId="77777777" w:rsidTr="00A03456">
        <w:trPr>
          <w:trHeight w:val="309"/>
        </w:trPr>
        <w:tc>
          <w:tcPr>
            <w:tcW w:w="2590" w:type="dxa"/>
            <w:gridSpan w:val="3"/>
            <w:shd w:val="clear" w:color="auto" w:fill="auto"/>
          </w:tcPr>
          <w:p w14:paraId="4DB19AAE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371" w:type="dxa"/>
            <w:gridSpan w:val="8"/>
            <w:shd w:val="clear" w:color="auto" w:fill="auto"/>
          </w:tcPr>
          <w:p w14:paraId="3187DB9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0B6F39" w14:paraId="50175587" w14:textId="77777777" w:rsidTr="00A03456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643B401C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7815D3">
              <w:t xml:space="preserve">.3   </w:t>
            </w:r>
            <w:r>
              <w:t>Контроль</w:t>
            </w:r>
            <w:r w:rsidRPr="007815D3">
              <w:t xml:space="preserve"> документ</w:t>
            </w:r>
            <w:r>
              <w:t>ов</w:t>
            </w:r>
          </w:p>
        </w:tc>
      </w:tr>
      <w:tr w:rsidR="00732D69" w:rsidRPr="00C50DA1" w14:paraId="6568FA57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A38F05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5CB6383A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758D96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6996A02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684B8E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1686A06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597FFD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33E646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B9E649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18E6DD7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5C50A5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32B049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45C3C9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82E767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0188EE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92FC7F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16BBC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AD0400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984984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ED2300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089A01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C50DA1" w14:paraId="299E11AC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234BE3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2C72C30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9B115C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73318D" w14:paraId="00721120" w14:textId="77777777" w:rsidTr="00A03456">
        <w:trPr>
          <w:trHeight w:val="570"/>
        </w:trPr>
        <w:tc>
          <w:tcPr>
            <w:tcW w:w="9961" w:type="dxa"/>
            <w:gridSpan w:val="11"/>
          </w:tcPr>
          <w:p w14:paraId="3018AFCE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(внутренни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и внешни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>)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идентифицикая документов и изменений в документах.</w:t>
            </w:r>
          </w:p>
          <w:p w14:paraId="3E1D2DC7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32D69" w:rsidRPr="00C66EF7" w14:paraId="4F221135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307A655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784DD14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732D69" w:rsidRPr="00C66EF7" w14:paraId="0DE22376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68FB049B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00EC8CC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70F70C6A" w14:textId="77777777" w:rsidTr="00A03456">
        <w:trPr>
          <w:trHeight w:val="389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377725EF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7815D3">
              <w:t xml:space="preserve">.4   </w:t>
            </w:r>
            <w:r w:rsidRPr="000B4CEF">
              <w:t>Контроль учетной документации</w:t>
            </w:r>
            <w:r w:rsidRPr="007815D3">
              <w:t xml:space="preserve"> (</w:t>
            </w:r>
            <w:r>
              <w:t>у</w:t>
            </w:r>
            <w:r w:rsidRPr="007815D3">
              <w:t>правление записями)</w:t>
            </w:r>
          </w:p>
        </w:tc>
      </w:tr>
      <w:tr w:rsidR="00732D69" w:rsidRPr="00C50DA1" w14:paraId="44212AAA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50A424B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568EFAF6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76E9FB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9F1EEC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162CE3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38F0DA9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3E926C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984180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B9A490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170DF4C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AFE205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22C0C9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EAD16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8BB695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2332FF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0C3E9E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6F10E3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72B0301F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8C3FC4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1B1FDF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467F1B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3318D" w14:paraId="2E0D12A7" w14:textId="77777777" w:rsidTr="00A03456">
        <w:trPr>
          <w:trHeight w:val="570"/>
        </w:trPr>
        <w:tc>
          <w:tcPr>
            <w:tcW w:w="9961" w:type="dxa"/>
            <w:gridSpan w:val="11"/>
          </w:tcPr>
          <w:p w14:paraId="6C331C21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7FCB1C64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координация всех компонентов, как на бумажном носителе, так и в электронном виде </w:t>
            </w:r>
          </w:p>
        </w:tc>
      </w:tr>
      <w:tr w:rsidR="00732D69" w:rsidRPr="00C66EF7" w14:paraId="776C34F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469160E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523FDF74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732D69" w:rsidRPr="00C66EF7" w14:paraId="2F6D9355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0D37C630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FBAE19A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0EE591EA" w14:textId="77777777" w:rsidTr="00A03456">
        <w:trPr>
          <w:trHeight w:val="417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19B9FB2C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3F0DB1">
              <w:t xml:space="preserve">.5   </w:t>
            </w:r>
            <w:r w:rsidRPr="000B4CEF">
              <w:t xml:space="preserve">Проверка (обзор) руководством </w:t>
            </w:r>
            <w:r w:rsidRPr="003F0DB1">
              <w:t>(Анализ со стороны руководства)</w:t>
            </w:r>
          </w:p>
        </w:tc>
      </w:tr>
      <w:tr w:rsidR="00732D69" w:rsidRPr="00C50DA1" w14:paraId="738C494C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81B8A1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25AF3802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7E4DF5E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525A159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4FBA9D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44ED1A50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04603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8EC26B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696740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6510BC7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1741A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23DC42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9A35D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2FE7EBD1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1A297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CB6BCE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7B07D2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665FE1D5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F4E734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FAA9B5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16BD1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81B3C" w14:paraId="2D53BC69" w14:textId="77777777" w:rsidTr="00A03456">
        <w:trPr>
          <w:trHeight w:val="570"/>
        </w:trPr>
        <w:tc>
          <w:tcPr>
            <w:tcW w:w="9961" w:type="dxa"/>
            <w:gridSpan w:val="11"/>
          </w:tcPr>
          <w:p w14:paraId="07678C1D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АСР, частота, полнота входных данных, результаты АСР (выходные данные), связь с реальными целями ОС, обзор эффективности систем, созданных для обеспечения надлежащей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ОС</w:t>
            </w:r>
          </w:p>
          <w:p w14:paraId="2A76DEF2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32D69" w:rsidRPr="00C66EF7" w14:paraId="4A9B228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006FE177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5F29331F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732D69" w:rsidRPr="00C66EF7" w14:paraId="7176B03A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C875F91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306A1A1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2C8D7826" w14:textId="77777777" w:rsidTr="00A03456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715387CB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7815D3">
              <w:t xml:space="preserve">.6   Внутренние аудиты </w:t>
            </w:r>
          </w:p>
        </w:tc>
      </w:tr>
      <w:tr w:rsidR="00732D69" w:rsidRPr="00C50DA1" w14:paraId="246ED6CA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4A4717F4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603A5B6D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B32D37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77E7F630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8DC8DD8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5D8BF172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9D25B2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5FF0ED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4E8AEF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6DE7922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CBA8E7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7BF81BD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8519C5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C884C25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7DE558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57831B6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BBEA9E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4D8AE8EB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DE09B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828CA3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FE2740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C50DA1" w14:paraId="0B76D4A0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516632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26E78D17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C1C79BC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73318D" w14:paraId="5264F68D" w14:textId="77777777" w:rsidTr="00A03456">
        <w:trPr>
          <w:trHeight w:val="570"/>
        </w:trPr>
        <w:tc>
          <w:tcPr>
            <w:tcW w:w="9961" w:type="dxa"/>
            <w:gridSpan w:val="11"/>
          </w:tcPr>
          <w:p w14:paraId="68C7C1DC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План, программа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внутренних аудитов, отчеты по проведенным аудитам, компетнтность аудиторов, требования к компетентнос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ти, оценка и мониторинг услуг ау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диторов </w:t>
            </w:r>
          </w:p>
        </w:tc>
      </w:tr>
      <w:tr w:rsidR="00732D69" w:rsidRPr="00BD6ECA" w14:paraId="1267D280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06537311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4A71FF9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6"/>
      <w:tr w:rsidR="00732D69" w:rsidRPr="00BD6ECA" w14:paraId="2969D95B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34032F46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93961CC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6D84AFE7" w14:textId="77777777" w:rsidTr="00A03456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5CC4307A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3F0DB1">
              <w:t xml:space="preserve">.7   Корректирующие действия </w:t>
            </w:r>
          </w:p>
        </w:tc>
      </w:tr>
      <w:tr w:rsidR="00732D69" w:rsidRPr="00C50DA1" w14:paraId="0F9CCABD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165D2D3A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15A272F1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D1A5EC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47B2888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2D7306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191615E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4203F2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423661A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D10D05B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35AD349F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F5295B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E461E5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306C48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1823E828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0C8949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39F9A47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92694B6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2AA81962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48DF86F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4580931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098A2BD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3318D" w14:paraId="27BF6E64" w14:textId="77777777" w:rsidTr="00A03456">
        <w:trPr>
          <w:trHeight w:val="570"/>
        </w:trPr>
        <w:tc>
          <w:tcPr>
            <w:tcW w:w="9961" w:type="dxa"/>
            <w:gridSpan w:val="11"/>
          </w:tcPr>
          <w:p w14:paraId="0DE28DA9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476143B1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работы с несоотвествиями, КД по результатам внутренних и внешиних аудитов, регистрация и управление КД </w:t>
            </w:r>
          </w:p>
          <w:p w14:paraId="796EB916" w14:textId="77777777" w:rsidR="00732D69" w:rsidRPr="005B2FDA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32D69" w:rsidRPr="00C66EF7" w14:paraId="523D2ED5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5FAAD4B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CD71494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76B97FC3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103A7CA5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2ECC828F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0B6F39" w14:paraId="28966B81" w14:textId="77777777" w:rsidTr="00A03456">
        <w:trPr>
          <w:trHeight w:val="404"/>
        </w:trPr>
        <w:tc>
          <w:tcPr>
            <w:tcW w:w="9961" w:type="dxa"/>
            <w:gridSpan w:val="11"/>
            <w:shd w:val="clear" w:color="auto" w:fill="D9D9D9" w:themeFill="background1" w:themeFillShade="D9"/>
          </w:tcPr>
          <w:p w14:paraId="4567578C" w14:textId="77777777" w:rsidR="00732D69" w:rsidRPr="000B6F39" w:rsidRDefault="00732D69" w:rsidP="00A03456">
            <w:pPr>
              <w:pStyle w:val="Char"/>
            </w:pPr>
            <w:r>
              <w:t>10</w:t>
            </w:r>
            <w:r w:rsidRPr="003F0DB1">
              <w:t xml:space="preserve">.8  </w:t>
            </w:r>
            <w:r w:rsidRPr="00E83D6F">
              <w:t>Профилактические мероприятия</w:t>
            </w:r>
            <w:r w:rsidRPr="003F0DB1">
              <w:t xml:space="preserve"> (</w:t>
            </w:r>
            <w:r w:rsidRPr="00E83D6F">
              <w:t>Предупреждающие действия</w:t>
            </w:r>
            <w:r w:rsidRPr="003F0DB1">
              <w:t>)</w:t>
            </w:r>
          </w:p>
        </w:tc>
      </w:tr>
      <w:tr w:rsidR="00732D69" w:rsidRPr="00C50DA1" w14:paraId="7A8F3D89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auto"/>
          </w:tcPr>
          <w:p w14:paraId="2DA6FEF1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32D69" w:rsidRPr="00C50DA1" w14:paraId="1CBA583B" w14:textId="77777777" w:rsidTr="00A03456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438B6BD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7"/>
            <w:shd w:val="clear" w:color="auto" w:fill="auto"/>
          </w:tcPr>
          <w:p w14:paraId="6EC7682B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2F42EF5" w14:textId="77777777" w:rsidR="00732D69" w:rsidRPr="00C50DA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32D69" w:rsidRPr="00240406" w14:paraId="12F88AE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3D7803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6D5E7AF8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CA076C0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59F057A8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3F6848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034643F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9AA6BA4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5DE9DE64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45FBA25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17750FC9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EB4CB1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240406" w14:paraId="07F7CFBE" w14:textId="77777777" w:rsidTr="00A03456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005961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7"/>
            <w:shd w:val="clear" w:color="auto" w:fill="auto"/>
          </w:tcPr>
          <w:p w14:paraId="215BEE03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EC6B417" w14:textId="77777777" w:rsidR="00732D69" w:rsidRPr="00240406" w:rsidRDefault="00732D69" w:rsidP="00A0345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32D69" w:rsidRPr="0073318D" w14:paraId="3D7CF21A" w14:textId="77777777" w:rsidTr="00A03456">
        <w:trPr>
          <w:trHeight w:val="570"/>
        </w:trPr>
        <w:tc>
          <w:tcPr>
            <w:tcW w:w="9961" w:type="dxa"/>
            <w:gridSpan w:val="11"/>
          </w:tcPr>
          <w:p w14:paraId="48E96964" w14:textId="77777777" w:rsidR="00732D69" w:rsidRPr="00E863CC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улучшения и предупреждающих действий, (реализации предупреждающих действий)</w:t>
            </w:r>
          </w:p>
        </w:tc>
      </w:tr>
      <w:tr w:rsidR="00732D69" w:rsidRPr="00C66EF7" w14:paraId="2736D2E8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D60A1F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F3173DD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C66EF7" w14:paraId="3BE916CC" w14:textId="77777777" w:rsidTr="00A03456">
        <w:trPr>
          <w:trHeight w:val="309"/>
        </w:trPr>
        <w:tc>
          <w:tcPr>
            <w:tcW w:w="2165" w:type="dxa"/>
            <w:shd w:val="clear" w:color="auto" w:fill="auto"/>
          </w:tcPr>
          <w:p w14:paraId="7D45DE3A" w14:textId="77777777" w:rsidR="00732D69" w:rsidRPr="006542B5" w:rsidRDefault="00732D69" w:rsidP="00A03456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C6B5000" w14:textId="77777777" w:rsidR="00732D69" w:rsidRPr="00C66EF7" w:rsidRDefault="00732D69" w:rsidP="00A03456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32D69" w:rsidRPr="00B66741" w14:paraId="73CBEFF3" w14:textId="77777777" w:rsidTr="00A03456">
        <w:trPr>
          <w:trHeight w:val="222"/>
        </w:trPr>
        <w:tc>
          <w:tcPr>
            <w:tcW w:w="9961" w:type="dxa"/>
            <w:gridSpan w:val="11"/>
            <w:shd w:val="clear" w:color="auto" w:fill="D9D9D9"/>
          </w:tcPr>
          <w:p w14:paraId="781C6141" w14:textId="77777777" w:rsidR="00732D69" w:rsidRPr="00B6674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7" w:name="_Hlk193646685"/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732D69" w:rsidRPr="00B66741" w14:paraId="79B5B001" w14:textId="77777777" w:rsidTr="00A03456">
        <w:trPr>
          <w:trHeight w:val="222"/>
        </w:trPr>
        <w:tc>
          <w:tcPr>
            <w:tcW w:w="2165" w:type="dxa"/>
            <w:shd w:val="clear" w:color="auto" w:fill="auto"/>
          </w:tcPr>
          <w:p w14:paraId="71C1287F" w14:textId="77777777" w:rsidR="00732D69" w:rsidRPr="00B66741" w:rsidRDefault="00732D69" w:rsidP="00A03456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1A3B8DA5" w14:textId="77777777" w:rsidR="00732D69" w:rsidRPr="00B6674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B66741" w14:paraId="751BED62" w14:textId="77777777" w:rsidTr="00A03456">
        <w:trPr>
          <w:trHeight w:val="222"/>
        </w:trPr>
        <w:tc>
          <w:tcPr>
            <w:tcW w:w="2165" w:type="dxa"/>
            <w:shd w:val="clear" w:color="auto" w:fill="auto"/>
          </w:tcPr>
          <w:p w14:paraId="4A2E17FD" w14:textId="77777777" w:rsidR="00732D69" w:rsidRPr="00B66741" w:rsidRDefault="00732D69" w:rsidP="00A03456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655B280A" w14:textId="77777777" w:rsidR="00732D69" w:rsidRPr="00B66741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32D69" w:rsidRPr="00B66741" w14:paraId="7702DB12" w14:textId="77777777" w:rsidTr="00A03456">
        <w:trPr>
          <w:trHeight w:val="222"/>
        </w:trPr>
        <w:tc>
          <w:tcPr>
            <w:tcW w:w="2165" w:type="dxa"/>
            <w:shd w:val="clear" w:color="auto" w:fill="auto"/>
          </w:tcPr>
          <w:p w14:paraId="4B6EBC11" w14:textId="77777777" w:rsidR="00732D69" w:rsidRPr="0008613B" w:rsidRDefault="00732D69" w:rsidP="00A03456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08613B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10"/>
            <w:shd w:val="clear" w:color="auto" w:fill="auto"/>
          </w:tcPr>
          <w:p w14:paraId="7231AE91" w14:textId="77777777" w:rsidR="00732D69" w:rsidRPr="0008613B" w:rsidRDefault="00732D69" w:rsidP="00A0345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08613B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732D69" w:rsidRPr="00B66741" w14:paraId="02B716E8" w14:textId="77777777" w:rsidTr="00A03456">
        <w:trPr>
          <w:trHeight w:val="403"/>
        </w:trPr>
        <w:tc>
          <w:tcPr>
            <w:tcW w:w="3447" w:type="dxa"/>
            <w:gridSpan w:val="6"/>
          </w:tcPr>
          <w:p w14:paraId="439B3F0B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35CE6C6D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3"/>
          </w:tcPr>
          <w:p w14:paraId="4B226CDC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732D69" w:rsidRPr="00B66741" w14:paraId="0C491B37" w14:textId="77777777" w:rsidTr="00A03456">
        <w:trPr>
          <w:trHeight w:val="403"/>
        </w:trPr>
        <w:tc>
          <w:tcPr>
            <w:tcW w:w="3447" w:type="dxa"/>
            <w:gridSpan w:val="6"/>
          </w:tcPr>
          <w:p w14:paraId="44F673BC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3DC2C8A5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74982825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32D69" w:rsidRPr="00B66741" w14:paraId="51989161" w14:textId="77777777" w:rsidTr="00A03456">
        <w:trPr>
          <w:trHeight w:val="403"/>
        </w:trPr>
        <w:tc>
          <w:tcPr>
            <w:tcW w:w="9961" w:type="dxa"/>
            <w:gridSpan w:val="11"/>
          </w:tcPr>
          <w:p w14:paraId="6BA5C58D" w14:textId="77777777" w:rsidR="00732D69" w:rsidRPr="00E62A14" w:rsidRDefault="00732D69" w:rsidP="00A03456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E62A1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ОС</w:t>
            </w:r>
          </w:p>
        </w:tc>
      </w:tr>
      <w:tr w:rsidR="00732D69" w:rsidRPr="00B66741" w14:paraId="056D7372" w14:textId="77777777" w:rsidTr="00A03456">
        <w:trPr>
          <w:trHeight w:val="403"/>
        </w:trPr>
        <w:tc>
          <w:tcPr>
            <w:tcW w:w="3447" w:type="dxa"/>
            <w:gridSpan w:val="6"/>
          </w:tcPr>
          <w:p w14:paraId="650E2A73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6B7F736A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137B8A18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32D69" w:rsidRPr="00B66741" w14:paraId="753C4758" w14:textId="77777777" w:rsidTr="00A03456">
        <w:trPr>
          <w:trHeight w:val="403"/>
        </w:trPr>
        <w:tc>
          <w:tcPr>
            <w:tcW w:w="3447" w:type="dxa"/>
            <w:gridSpan w:val="6"/>
          </w:tcPr>
          <w:p w14:paraId="52F27CC8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3BA9F07B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17B60C6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32D69" w:rsidRPr="00B66741" w14:paraId="09FBCAE2" w14:textId="77777777" w:rsidTr="00A03456">
        <w:trPr>
          <w:trHeight w:val="403"/>
        </w:trPr>
        <w:tc>
          <w:tcPr>
            <w:tcW w:w="3447" w:type="dxa"/>
            <w:gridSpan w:val="6"/>
          </w:tcPr>
          <w:p w14:paraId="2489FCBF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5CB2017A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33EF9A36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32D69" w:rsidRPr="00B66741" w14:paraId="42892330" w14:textId="77777777" w:rsidTr="00A03456">
        <w:trPr>
          <w:trHeight w:val="403"/>
        </w:trPr>
        <w:tc>
          <w:tcPr>
            <w:tcW w:w="3447" w:type="dxa"/>
            <w:gridSpan w:val="6"/>
          </w:tcPr>
          <w:p w14:paraId="1BA2FB99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569AD899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D745262" w14:textId="77777777" w:rsidR="00732D69" w:rsidRPr="00B66741" w:rsidRDefault="00732D69" w:rsidP="00A03456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76335B65" w14:textId="77777777" w:rsidR="00732D69" w:rsidRDefault="00732D69" w:rsidP="00EA5918">
      <w:pPr>
        <w:pStyle w:val="Char"/>
        <w:sectPr w:rsidR="00732D69" w:rsidSect="00732D69">
          <w:headerReference w:type="default" r:id="rId8"/>
          <w:footerReference w:type="default" r:id="rId9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162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559"/>
        <w:gridCol w:w="1843"/>
        <w:gridCol w:w="1984"/>
        <w:gridCol w:w="1418"/>
        <w:gridCol w:w="1559"/>
        <w:gridCol w:w="1419"/>
        <w:gridCol w:w="1842"/>
        <w:gridCol w:w="1560"/>
        <w:gridCol w:w="1389"/>
      </w:tblGrid>
      <w:tr w:rsidR="00732D69" w14:paraId="0D907D8E" w14:textId="77777777" w:rsidTr="00A03456">
        <w:trPr>
          <w:cantSplit/>
          <w:trHeight w:val="269"/>
        </w:trPr>
        <w:tc>
          <w:tcPr>
            <w:tcW w:w="16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A5EB7" w14:textId="77777777" w:rsidR="00732D69" w:rsidRDefault="00732D69" w:rsidP="00A03456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t>Результаты оценки процесса обеспечения компетентности персонала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t>(форма Е5)</w:t>
            </w:r>
          </w:p>
        </w:tc>
      </w:tr>
      <w:tr w:rsidR="00732D69" w14:paraId="04C577EB" w14:textId="77777777" w:rsidTr="00A03456">
        <w:trPr>
          <w:cantSplit/>
          <w:trHeight w:val="258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2D79B6" w14:textId="77777777" w:rsidR="00732D69" w:rsidRDefault="00732D69" w:rsidP="00A03456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>Данные о фактически работающем персонале</w:t>
            </w:r>
          </w:p>
        </w:tc>
        <w:tc>
          <w:tcPr>
            <w:tcW w:w="9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A3461D" w14:textId="77777777" w:rsidR="00732D69" w:rsidRDefault="00732D69" w:rsidP="00A03456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CC"/>
                <w:sz w:val="24"/>
                <w:lang w:val="ky-KG"/>
              </w:rPr>
              <w:t>Менеджмент компетентности</w:t>
            </w:r>
          </w:p>
        </w:tc>
      </w:tr>
      <w:tr w:rsidR="005B40DC" w14:paraId="1328D032" w14:textId="77777777" w:rsidTr="00E55CC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1A62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ФИО,</w:t>
            </w:r>
          </w:p>
          <w:p w14:paraId="677EFB4A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 xml:space="preserve">(заявлен/ </w:t>
            </w:r>
          </w:p>
          <w:p w14:paraId="0D7B2FFC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не заявлен)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1D1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Приказ о приеме на работу/</w:t>
            </w:r>
          </w:p>
          <w:p w14:paraId="13A2CC68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переводе</w:t>
            </w:r>
            <w:r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  <w:t xml:space="preserve"> / увольнении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E36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Фактически</w:t>
            </w:r>
          </w:p>
          <w:p w14:paraId="759332CD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выполняемые функции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E5F9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Функции </w:t>
            </w:r>
          </w:p>
          <w:p w14:paraId="425352E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выполняет с</w:t>
            </w:r>
          </w:p>
          <w:p w14:paraId="11A052C5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чч.мм.гг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03CA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4D61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Стажировка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на рабочем месте</w:t>
            </w:r>
          </w:p>
          <w:p w14:paraId="193F326B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(план и др.)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4D8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Обучение внешнее/ внутренние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740" w14:textId="3205654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Количество проведенных аудитов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C5DD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Допуск к самостоятельной работе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от чч. мм. ггг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939E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Мониторинг</w:t>
            </w:r>
          </w:p>
        </w:tc>
      </w:tr>
      <w:tr w:rsidR="005B40DC" w14:paraId="04F55B98" w14:textId="77777777" w:rsidTr="00A03456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BFB2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59D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97C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E8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1FF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E57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D1D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5BF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60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4EA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5B40DC" w14:paraId="65B6610B" w14:textId="77777777" w:rsidTr="00A03456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DBD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7C5B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9BA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706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C4F1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43BF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A2F8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E0DA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0675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6256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5B40DC" w14:paraId="4AA0D481" w14:textId="77777777" w:rsidTr="00A03456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E11A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70D1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1FB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DFE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1E0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7BB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F41A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7B1D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D011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F6C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5B40DC" w14:paraId="40D7F46B" w14:textId="77777777" w:rsidTr="00A03456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3A4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97D6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B7D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6F0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131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E652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275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4F6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EEB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723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5B40DC" w14:paraId="2CA556CA" w14:textId="77777777" w:rsidTr="00A03456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2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F74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F46A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71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C5D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1E9" w14:textId="77777777" w:rsidR="005B40DC" w:rsidRDefault="005B40DC" w:rsidP="00A03456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79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D92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8FB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4ED7" w14:textId="77777777" w:rsidR="005B40DC" w:rsidRDefault="005B40DC" w:rsidP="00A03456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</w:tbl>
    <w:p w14:paraId="5DFF3E33" w14:textId="77777777" w:rsidR="00732D69" w:rsidRDefault="00732D69" w:rsidP="00732D69">
      <w:pPr>
        <w:rPr>
          <w:rFonts w:ascii="Times New Roman" w:hAnsi="Times New Roman" w:cs="Times New Roman"/>
          <w:color w:val="0000CC"/>
          <w:lang w:val="ky-KG"/>
        </w:rPr>
      </w:pPr>
      <w:r>
        <w:rPr>
          <w:rFonts w:ascii="Times New Roman" w:hAnsi="Times New Roman" w:cs="Times New Roman"/>
          <w:color w:val="0000CC"/>
          <w:lang w:val="ky-KG"/>
        </w:rPr>
        <w:t>*Информация заполняется кратко в форме дат и номеров документов, подтверждающих менеджмент компетентности по каждой выполняемой функции.</w:t>
      </w:r>
    </w:p>
    <w:p w14:paraId="24021AEC" w14:textId="77777777" w:rsidR="00732D69" w:rsidRPr="00E84843" w:rsidRDefault="00732D69" w:rsidP="00732D69">
      <w:pPr>
        <w:jc w:val="both"/>
        <w:rPr>
          <w:sz w:val="24"/>
          <w:lang w:val="ky-KG"/>
        </w:rPr>
      </w:pPr>
    </w:p>
    <w:p w14:paraId="0A689ADC" w14:textId="77777777" w:rsidR="00732D69" w:rsidRPr="00732D69" w:rsidRDefault="00732D69" w:rsidP="00B8625B">
      <w:pPr>
        <w:jc w:val="both"/>
        <w:rPr>
          <w:sz w:val="24"/>
          <w:lang w:val="ky-KG"/>
        </w:rPr>
        <w:sectPr w:rsidR="00732D69" w:rsidRPr="00732D69" w:rsidSect="00732D6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D535F51" w14:textId="0A37669F" w:rsidR="00AD7D2B" w:rsidRPr="00B8625B" w:rsidRDefault="00AD7D2B" w:rsidP="00B8625B">
      <w:pPr>
        <w:jc w:val="both"/>
        <w:rPr>
          <w:sz w:val="24"/>
        </w:rPr>
      </w:pPr>
    </w:p>
    <w:sectPr w:rsidR="00AD7D2B" w:rsidRPr="00B8625B" w:rsidSect="00732D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3863" w14:textId="77777777" w:rsidR="00AF6A4B" w:rsidRDefault="00AF6A4B" w:rsidP="0081435B">
      <w:r>
        <w:separator/>
      </w:r>
    </w:p>
  </w:endnote>
  <w:endnote w:type="continuationSeparator" w:id="0">
    <w:p w14:paraId="52E01626" w14:textId="77777777" w:rsidR="00AF6A4B" w:rsidRDefault="00AF6A4B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772E7A39" w:rsidR="00B96592" w:rsidRPr="003B00AD" w:rsidRDefault="00732D69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63C54882" w:rsidR="00B96592" w:rsidRPr="000910E6" w:rsidRDefault="003B00AD" w:rsidP="00B0695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732D69">
            <w:rPr>
              <w:rFonts w:ascii="Times New Roman" w:hAnsi="Times New Roman" w:cs="Times New Roman"/>
              <w:color w:val="0000FF"/>
              <w:sz w:val="20"/>
              <w:lang w:val="ky-KG"/>
            </w:rPr>
            <w:t>5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732D69">
            <w:rPr>
              <w:rFonts w:ascii="Times New Roman" w:hAnsi="Times New Roman" w:cs="Times New Roman"/>
              <w:color w:val="0000FF"/>
              <w:sz w:val="20"/>
              <w:lang w:val="ky-KG"/>
            </w:rPr>
            <w:t>4</w:t>
          </w:r>
          <w:r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08613B"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916797B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ACF0" w14:textId="77777777" w:rsidR="00AF6A4B" w:rsidRDefault="00AF6A4B" w:rsidP="0081435B">
      <w:r>
        <w:separator/>
      </w:r>
    </w:p>
  </w:footnote>
  <w:footnote w:type="continuationSeparator" w:id="0">
    <w:p w14:paraId="0731A65E" w14:textId="77777777" w:rsidR="00AF6A4B" w:rsidRDefault="00AF6A4B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EA5918">
          <w:pPr>
            <w:pStyle w:val="Char"/>
          </w:pPr>
        </w:p>
        <w:p w14:paraId="40D2DDC1" w14:textId="77777777" w:rsidR="00B96592" w:rsidRPr="000B7916" w:rsidRDefault="00B96592" w:rsidP="00EA5918">
          <w:pPr>
            <w:pStyle w:val="Char"/>
          </w:pPr>
          <w: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7" name="Рисунок 7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EA5918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EA5918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3E06640A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Рабочие записи по оценке органа </w:t>
          </w:r>
          <w:r w:rsidR="00C800A2">
            <w:rPr>
              <w:rFonts w:ascii="Times New Roman" w:hAnsi="Times New Roman" w:cs="Times New Roman"/>
              <w:b/>
              <w:bCs/>
              <w:szCs w:val="22"/>
              <w:lang w:val="ky-KG"/>
            </w:rPr>
            <w:t>по сертификации</w:t>
          </w:r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EA5918">
          <w:pPr>
            <w:pStyle w:val="Char"/>
          </w:pPr>
        </w:p>
        <w:p w14:paraId="37179A6D" w14:textId="77777777" w:rsidR="00B96592" w:rsidRPr="00537E80" w:rsidRDefault="00B96592" w:rsidP="00EA5918">
          <w:pPr>
            <w:pStyle w:val="Char"/>
          </w:pPr>
        </w:p>
        <w:p w14:paraId="1F8C2470" w14:textId="3BFDDE7B" w:rsidR="00B96592" w:rsidRPr="009E109F" w:rsidRDefault="00B96592" w:rsidP="00EA5918">
          <w:pPr>
            <w:pStyle w:val="Char"/>
          </w:pPr>
          <w:r w:rsidRPr="009E109F">
            <w:t>Ф.КЦА-ПА3ООС.</w:t>
          </w:r>
          <w:r w:rsidR="00C800A2">
            <w:t>В</w:t>
          </w:r>
          <w:r w:rsidRPr="009E109F">
            <w:t>.</w:t>
          </w:r>
          <w:r w:rsidR="00811D6C">
            <w:t>8</w:t>
          </w:r>
          <w:r w:rsidRPr="009E109F">
            <w:t xml:space="preserve"> </w:t>
          </w:r>
        </w:p>
        <w:p w14:paraId="5E5E922F" w14:textId="77777777" w:rsidR="00B96592" w:rsidRPr="00537E80" w:rsidRDefault="00B96592" w:rsidP="00EA5918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020993">
    <w:abstractNumId w:val="1"/>
  </w:num>
  <w:num w:numId="2" w16cid:durableId="1663507179">
    <w:abstractNumId w:val="2"/>
  </w:num>
  <w:num w:numId="3" w16cid:durableId="2062484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1EA3"/>
    <w:rsid w:val="0004351D"/>
    <w:rsid w:val="00061E68"/>
    <w:rsid w:val="00065AFC"/>
    <w:rsid w:val="00073B88"/>
    <w:rsid w:val="00073E6E"/>
    <w:rsid w:val="00085E22"/>
    <w:rsid w:val="0008613B"/>
    <w:rsid w:val="00086B22"/>
    <w:rsid w:val="000910E6"/>
    <w:rsid w:val="000B0445"/>
    <w:rsid w:val="000B24A3"/>
    <w:rsid w:val="000B4CEF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1370"/>
    <w:rsid w:val="001D4B21"/>
    <w:rsid w:val="001E65B6"/>
    <w:rsid w:val="00201E48"/>
    <w:rsid w:val="002022BD"/>
    <w:rsid w:val="00214A14"/>
    <w:rsid w:val="002368B7"/>
    <w:rsid w:val="00237511"/>
    <w:rsid w:val="0024013B"/>
    <w:rsid w:val="002417CE"/>
    <w:rsid w:val="00283431"/>
    <w:rsid w:val="002D150D"/>
    <w:rsid w:val="00302437"/>
    <w:rsid w:val="00317A4D"/>
    <w:rsid w:val="0032013E"/>
    <w:rsid w:val="003235A7"/>
    <w:rsid w:val="003329D4"/>
    <w:rsid w:val="00345C86"/>
    <w:rsid w:val="00352143"/>
    <w:rsid w:val="00371A72"/>
    <w:rsid w:val="003735AA"/>
    <w:rsid w:val="0039250A"/>
    <w:rsid w:val="003A1C02"/>
    <w:rsid w:val="003B00AD"/>
    <w:rsid w:val="003B3F09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97B35"/>
    <w:rsid w:val="004A0683"/>
    <w:rsid w:val="004A4DDB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A199C"/>
    <w:rsid w:val="005B2FDA"/>
    <w:rsid w:val="005B40DC"/>
    <w:rsid w:val="005D4C4A"/>
    <w:rsid w:val="00601610"/>
    <w:rsid w:val="006023C1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A5B1E"/>
    <w:rsid w:val="006C6847"/>
    <w:rsid w:val="006D0F83"/>
    <w:rsid w:val="006E307D"/>
    <w:rsid w:val="006F6771"/>
    <w:rsid w:val="007131BA"/>
    <w:rsid w:val="0071659B"/>
    <w:rsid w:val="00732D69"/>
    <w:rsid w:val="00743731"/>
    <w:rsid w:val="007512D0"/>
    <w:rsid w:val="00766B01"/>
    <w:rsid w:val="00770ECF"/>
    <w:rsid w:val="007815D3"/>
    <w:rsid w:val="007A141C"/>
    <w:rsid w:val="007D4DAA"/>
    <w:rsid w:val="007D6312"/>
    <w:rsid w:val="007D6924"/>
    <w:rsid w:val="007D7C64"/>
    <w:rsid w:val="007E4E11"/>
    <w:rsid w:val="00811D6C"/>
    <w:rsid w:val="00812B0C"/>
    <w:rsid w:val="0081435B"/>
    <w:rsid w:val="0081443D"/>
    <w:rsid w:val="00814ECF"/>
    <w:rsid w:val="00822A33"/>
    <w:rsid w:val="0082454C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05A2"/>
    <w:rsid w:val="009C209C"/>
    <w:rsid w:val="009D07C0"/>
    <w:rsid w:val="009D0975"/>
    <w:rsid w:val="009E109F"/>
    <w:rsid w:val="009E1D10"/>
    <w:rsid w:val="00A37CE5"/>
    <w:rsid w:val="00A42D0D"/>
    <w:rsid w:val="00A442D0"/>
    <w:rsid w:val="00A56B78"/>
    <w:rsid w:val="00A70D87"/>
    <w:rsid w:val="00A7382C"/>
    <w:rsid w:val="00AD7D2B"/>
    <w:rsid w:val="00AE2B6C"/>
    <w:rsid w:val="00AF287C"/>
    <w:rsid w:val="00AF6A4B"/>
    <w:rsid w:val="00B03C0E"/>
    <w:rsid w:val="00B06950"/>
    <w:rsid w:val="00B07437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126C1"/>
    <w:rsid w:val="00C20C10"/>
    <w:rsid w:val="00C32D45"/>
    <w:rsid w:val="00C402EF"/>
    <w:rsid w:val="00C43CF7"/>
    <w:rsid w:val="00C514D7"/>
    <w:rsid w:val="00C63430"/>
    <w:rsid w:val="00C800A2"/>
    <w:rsid w:val="00C9615F"/>
    <w:rsid w:val="00C967ED"/>
    <w:rsid w:val="00C96D6F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B4977"/>
    <w:rsid w:val="00DC4D02"/>
    <w:rsid w:val="00DC75D8"/>
    <w:rsid w:val="00DF36D9"/>
    <w:rsid w:val="00E049C5"/>
    <w:rsid w:val="00E24632"/>
    <w:rsid w:val="00E26551"/>
    <w:rsid w:val="00E35848"/>
    <w:rsid w:val="00E3630B"/>
    <w:rsid w:val="00E42744"/>
    <w:rsid w:val="00E503E3"/>
    <w:rsid w:val="00E62A14"/>
    <w:rsid w:val="00E7098F"/>
    <w:rsid w:val="00E83D6F"/>
    <w:rsid w:val="00E863CC"/>
    <w:rsid w:val="00E8758B"/>
    <w:rsid w:val="00E95B75"/>
    <w:rsid w:val="00E97FF3"/>
    <w:rsid w:val="00EA468E"/>
    <w:rsid w:val="00EA5918"/>
    <w:rsid w:val="00EB1B28"/>
    <w:rsid w:val="00EB31B9"/>
    <w:rsid w:val="00EC151F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00A2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EA5918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F302-5EB4-42C3-B185-46C93751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9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64</cp:revision>
  <dcterms:created xsi:type="dcterms:W3CDTF">2020-03-03T12:05:00Z</dcterms:created>
  <dcterms:modified xsi:type="dcterms:W3CDTF">2026-04-16T06:20:00Z</dcterms:modified>
</cp:coreProperties>
</file>